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BA" w:rsidRPr="007E03B5" w:rsidRDefault="00805B62" w:rsidP="006F41AE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</w:pPr>
      <w:r w:rsidRP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Archiv bezpečnostních složek hledá nového kolegu do Oddělení </w:t>
      </w:r>
      <w:r w:rsidR="006F41AE" w:rsidRP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>informačních technologií</w:t>
      </w:r>
      <w:r w:rsid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 </w:t>
      </w:r>
      <w:r w:rsidR="006F41AE" w:rsidRP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>a evidencí</w:t>
      </w:r>
      <w:r w:rsidR="009A6123" w:rsidRP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 </w:t>
      </w:r>
    </w:p>
    <w:p w:rsidR="007E03B5" w:rsidRPr="007E03B5" w:rsidRDefault="00A76398" w:rsidP="00805B6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</w:pPr>
      <w:r w:rsidRP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SPRÁVCE INFORMAČNÍCH </w:t>
      </w:r>
      <w:r w:rsidR="007E03B5" w:rsidRP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>A KOMUNIKAČNÍCH SYSTÉMŮ A SYSTÉMOVÝ INŽENÝR</w:t>
      </w:r>
    </w:p>
    <w:p w:rsidR="009A6123" w:rsidRPr="007E03B5" w:rsidRDefault="007E03B5" w:rsidP="00805B6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</w:pPr>
      <w:r w:rsidRP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>VEDOUCÍ 6. ODDĚLENÍ</w:t>
      </w:r>
      <w:r w:rsidR="006F41AE" w:rsidRPr="007E03B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 </w:t>
      </w:r>
    </w:p>
    <w:p w:rsidR="00805B62" w:rsidRPr="007E03B5" w:rsidRDefault="00B879DD" w:rsidP="00805B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pict>
          <v:rect id="_x0000_i1025" style="width:453.6pt;height:1.5pt" o:hralign="center" o:hrstd="t" o:hr="t" fillcolor="#a0a0a0" stroked="f"/>
        </w:pict>
      </w:r>
    </w:p>
    <w:p w:rsidR="009A6123" w:rsidRPr="007E03B5" w:rsidRDefault="00805B62" w:rsidP="009A6123">
      <w:pPr>
        <w:pStyle w:val="Bezmezer"/>
        <w:jc w:val="center"/>
        <w:rPr>
          <w:rFonts w:ascii="Times New Roman" w:hAnsi="Times New Roman" w:cs="Times New Roman"/>
          <w:noProof/>
          <w:sz w:val="24"/>
          <w:szCs w:val="24"/>
          <w:lang w:val="de-DE" w:eastAsia="cs-CZ"/>
        </w:rPr>
      </w:pPr>
      <w:r w:rsidRPr="007E03B5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>Hledáme nového kolegu či kolegyni do našeho týmu v</w:t>
      </w:r>
      <w:r w:rsidR="007E03B5" w:rsidRPr="007E03B5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 xml:space="preserve">edoucího </w:t>
      </w:r>
      <w:r w:rsidRPr="007E03B5">
        <w:rPr>
          <w:rFonts w:ascii="Times New Roman" w:hAnsi="Times New Roman" w:cs="Times New Roman"/>
          <w:i/>
          <w:noProof/>
          <w:sz w:val="24"/>
          <w:szCs w:val="24"/>
          <w:lang w:val="de-DE" w:eastAsia="cs-CZ"/>
        </w:rPr>
        <w:t xml:space="preserve">Oddělení </w:t>
      </w:r>
      <w:r w:rsidR="006F41AE" w:rsidRPr="007E03B5">
        <w:rPr>
          <w:rFonts w:ascii="Times New Roman" w:hAnsi="Times New Roman" w:cs="Times New Roman"/>
          <w:i/>
          <w:noProof/>
          <w:sz w:val="24"/>
          <w:szCs w:val="24"/>
          <w:lang w:val="de-DE" w:eastAsia="cs-CZ"/>
        </w:rPr>
        <w:t>informačních technologií</w:t>
      </w:r>
      <w:r w:rsidR="007E03B5" w:rsidRPr="007E03B5">
        <w:rPr>
          <w:rFonts w:ascii="Times New Roman" w:hAnsi="Times New Roman" w:cs="Times New Roman"/>
          <w:i/>
          <w:noProof/>
          <w:sz w:val="24"/>
          <w:szCs w:val="24"/>
          <w:lang w:val="de-DE" w:eastAsia="cs-CZ"/>
        </w:rPr>
        <w:t xml:space="preserve"> </w:t>
      </w:r>
      <w:r w:rsidR="006F41AE" w:rsidRPr="007E03B5">
        <w:rPr>
          <w:rFonts w:ascii="Times New Roman" w:hAnsi="Times New Roman" w:cs="Times New Roman"/>
          <w:i/>
          <w:noProof/>
          <w:sz w:val="24"/>
          <w:szCs w:val="24"/>
          <w:lang w:val="de-DE" w:eastAsia="cs-CZ"/>
        </w:rPr>
        <w:t xml:space="preserve">a evidencí </w:t>
      </w:r>
      <w:r w:rsidRPr="007E03B5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 xml:space="preserve"> (pracovní poměr </w:t>
      </w:r>
      <w:r w:rsidR="009A6123" w:rsidRPr="007E03B5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>dle zákona č. 262/2006 Sb., zákoník práce,</w:t>
      </w:r>
    </w:p>
    <w:p w:rsidR="00805B62" w:rsidRPr="007E03B5" w:rsidRDefault="009A6123" w:rsidP="009A6123">
      <w:pPr>
        <w:pStyle w:val="Bezmezer"/>
        <w:jc w:val="center"/>
        <w:rPr>
          <w:rFonts w:ascii="Times New Roman" w:hAnsi="Times New Roman" w:cs="Times New Roman"/>
          <w:noProof/>
          <w:sz w:val="24"/>
          <w:szCs w:val="24"/>
          <w:lang w:val="de-DE" w:eastAsia="cs-CZ"/>
        </w:rPr>
      </w:pPr>
      <w:r w:rsidRPr="007E03B5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 xml:space="preserve">a to </w:t>
      </w:r>
      <w:r w:rsidR="00805B62" w:rsidRPr="007E03B5">
        <w:rPr>
          <w:rFonts w:ascii="Times New Roman" w:hAnsi="Times New Roman" w:cs="Times New Roman"/>
          <w:noProof/>
          <w:sz w:val="24"/>
          <w:szCs w:val="24"/>
          <w:lang w:val="de-DE" w:eastAsia="cs-CZ"/>
        </w:rPr>
        <w:t>na dobu neurčitou</w:t>
      </w:r>
    </w:p>
    <w:p w:rsidR="00805B62" w:rsidRPr="004C01B3" w:rsidRDefault="00805B62" w:rsidP="00805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bCs/>
          <w:noProof/>
          <w:sz w:val="24"/>
          <w:szCs w:val="24"/>
          <w:lang w:val="de-DE" w:eastAsia="cs-CZ"/>
        </w:rPr>
        <w:t>Pokud se zajímáte o ICT,</w:t>
      </w:r>
      <w:r w:rsidR="007E03B5" w:rsidRPr="004C01B3">
        <w:rPr>
          <w:rFonts w:ascii="Times New Roman" w:eastAsia="Times New Roman" w:hAnsi="Times New Roman" w:cs="Times New Roman"/>
          <w:bCs/>
          <w:noProof/>
          <w:sz w:val="24"/>
          <w:szCs w:val="24"/>
          <w:lang w:val="de-DE" w:eastAsia="cs-CZ"/>
        </w:rPr>
        <w:t xml:space="preserve"> databáze,</w:t>
      </w:r>
      <w:r w:rsidRPr="004C01B3">
        <w:rPr>
          <w:rFonts w:ascii="Times New Roman" w:eastAsia="Times New Roman" w:hAnsi="Times New Roman" w:cs="Times New Roman"/>
          <w:bCs/>
          <w:noProof/>
          <w:sz w:val="24"/>
          <w:szCs w:val="24"/>
          <w:lang w:val="de-DE" w:eastAsia="cs-CZ"/>
        </w:rPr>
        <w:t xml:space="preserve"> </w:t>
      </w:r>
      <w:r w:rsidR="006F41AE" w:rsidRPr="004C01B3">
        <w:rPr>
          <w:rFonts w:ascii="Times New Roman" w:eastAsia="Times New Roman" w:hAnsi="Times New Roman" w:cs="Times New Roman"/>
          <w:bCs/>
          <w:noProof/>
          <w:sz w:val="24"/>
          <w:szCs w:val="24"/>
          <w:lang w:val="de-DE" w:eastAsia="cs-CZ"/>
        </w:rPr>
        <w:t>historii StB a moderné dějiny</w:t>
      </w:r>
      <w:r w:rsidRPr="004C01B3">
        <w:rPr>
          <w:rFonts w:ascii="Times New Roman" w:eastAsia="Times New Roman" w:hAnsi="Times New Roman" w:cs="Times New Roman"/>
          <w:bCs/>
          <w:noProof/>
          <w:sz w:val="24"/>
          <w:szCs w:val="24"/>
          <w:lang w:val="de-DE" w:eastAsia="cs-CZ"/>
        </w:rPr>
        <w:t xml:space="preserve">, přihlaste se </w:t>
      </w:r>
      <w:r w:rsidR="009A6123" w:rsidRPr="004C01B3">
        <w:rPr>
          <w:rFonts w:ascii="Times New Roman" w:eastAsia="Times New Roman" w:hAnsi="Times New Roman" w:cs="Times New Roman"/>
          <w:bCs/>
          <w:noProof/>
          <w:sz w:val="24"/>
          <w:szCs w:val="24"/>
          <w:lang w:val="de-DE" w:eastAsia="cs-CZ"/>
        </w:rPr>
        <w:t>do výběrového řízení a buďte součástí našeho týmu:</w:t>
      </w:r>
      <w:r w:rsidRPr="004C01B3">
        <w:rPr>
          <w:rFonts w:ascii="Times New Roman" w:eastAsia="Times New Roman" w:hAnsi="Times New Roman" w:cs="Times New Roman"/>
          <w:bCs/>
          <w:noProof/>
          <w:sz w:val="24"/>
          <w:szCs w:val="24"/>
          <w:lang w:val="de-DE" w:eastAsia="cs-CZ"/>
        </w:rPr>
        <w:t xml:space="preserve"> </w:t>
      </w:r>
    </w:p>
    <w:p w:rsidR="00805B62" w:rsidRPr="004C01B3" w:rsidRDefault="007E03B5" w:rsidP="00805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</w:pPr>
      <w:r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>K</w:t>
      </w:r>
      <w:r w:rsidR="009A6123"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>ompetence</w:t>
      </w:r>
      <w:r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 xml:space="preserve"> zaměstnance</w:t>
      </w:r>
      <w:r w:rsidR="009A6123"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>:</w:t>
      </w:r>
      <w:r w:rsidR="00805B62"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 xml:space="preserve"> </w:t>
      </w:r>
    </w:p>
    <w:p w:rsidR="002451D0" w:rsidRPr="007E03B5" w:rsidRDefault="009A6123" w:rsidP="00DC16BB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bCs/>
          <w:noProof/>
          <w:lang w:val="en-GB"/>
        </w:rPr>
      </w:pPr>
      <w:r w:rsidRPr="007E03B5">
        <w:rPr>
          <w:noProof/>
          <w:lang w:val="en-GB"/>
        </w:rPr>
        <w:t xml:space="preserve">Znalost </w:t>
      </w:r>
      <w:r w:rsidR="002451D0" w:rsidRPr="007E03B5">
        <w:rPr>
          <w:noProof/>
          <w:lang w:val="en-GB"/>
        </w:rPr>
        <w:t>zákonů č. 181/2007 Sb., 499/2004 Sb.</w:t>
      </w:r>
      <w:r w:rsidR="0072315F" w:rsidRPr="007E03B5">
        <w:rPr>
          <w:noProof/>
          <w:lang w:val="en-GB"/>
        </w:rPr>
        <w:t>, a související platn</w:t>
      </w:r>
      <w:r w:rsidR="007E03B5">
        <w:rPr>
          <w:noProof/>
          <w:lang w:val="en-GB"/>
        </w:rPr>
        <w:t>é</w:t>
      </w:r>
      <w:r w:rsidR="0072315F" w:rsidRPr="007E03B5">
        <w:rPr>
          <w:noProof/>
          <w:lang w:val="en-GB"/>
        </w:rPr>
        <w:t xml:space="preserve"> právní úprav</w:t>
      </w:r>
      <w:r w:rsidR="007E03B5">
        <w:rPr>
          <w:noProof/>
          <w:lang w:val="en-GB"/>
        </w:rPr>
        <w:t>y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>Řídí, odpovídá a koordinuje činnost výkonu agendy 6. Oddělení informačních technologií a evidencí.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>Zpracovává definice potřeb, posuzování, vyhodnocování a výběr komplexních projektů vývoje ICT, programového vybavení a informačních služeb.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>Podílí se na každodenním udržování ICT infrastruktury v provozuschopním stavu, podílí se na správě sítě, instalaci a správě SW aplikací včetně jejich aktualizací.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>Ve spolupraci s ÚSTR se podílí na strategických zabezpečeních ICT prostředků proti kybernetickým útokům zvenčí / zevnitř, ztrátě dat (ochrana dat, antivirová ochrana, zálohování, atd.) dle platné právní úpravy.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 xml:space="preserve">Každoročně předkládá vedení ABS návrhy finančních plánů (investic i běžných, provozních výdajů) pro zajištění nevyhnutelných nákupů HW a SW pro zajištění chodu ICT v Archivu. 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bCs/>
          <w:noProof/>
          <w:sz w:val="24"/>
          <w:szCs w:val="24"/>
          <w:lang w:val="en-GB"/>
        </w:rPr>
        <w:t>V návaznosti na přidělené finanční prostředky se podílí se na správě prostředků sítě potřebných k zajištění chodu aplikačních a databázových zrojů.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 xml:space="preserve">Podílí se na tvorbě zadávacích podmínek pro výběrová řízení ICT a jejich vyhodnocení. 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>Zajišťuje realizaci ICT projektů v ABS samostatně i v součinnosti s ÚSTR, resp. v součinnosti s externími dodavateli.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>Podílí se na zpracování vnitřních norem ICT v Archivu.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 xml:space="preserve">Prohlubuje si vzdělání v ICT formou školení, seminářů, workshopů, apod. 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</w:rPr>
        <w:t>V oblasti ICT spolupracuje s ÚSTR, NUKIB a dalšími subjekty.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sz w:val="24"/>
          <w:szCs w:val="24"/>
        </w:rPr>
        <w:t>Navrhuje architekturu programového vybavení ICT Archivu.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sz w:val="24"/>
          <w:szCs w:val="24"/>
        </w:rPr>
        <w:t>Zpracovává návrhy vývoje aplikací Archivu a plány pro projekty ICT v oblasti správy vývoje aplikací Archivu.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bCs/>
          <w:noProof/>
          <w:sz w:val="24"/>
          <w:szCs w:val="24"/>
          <w:lang w:val="en-GB"/>
        </w:rPr>
        <w:t>Zajišťuje komplexní správu aplikací a evidenčních databází Archivu včetně úprav</w:t>
      </w:r>
      <w:r w:rsidRPr="007E03B5">
        <w:rPr>
          <w:rFonts w:ascii="Times New Roman" w:hAnsi="Times New Roman"/>
          <w:bCs/>
          <w:noProof/>
          <w:sz w:val="24"/>
          <w:szCs w:val="24"/>
          <w:lang w:val="en-GB"/>
        </w:rPr>
        <w:br/>
        <w:t xml:space="preserve"> a implementace nově zpracovaných zdrojů.</w:t>
      </w:r>
    </w:p>
    <w:p w:rsidR="007E03B5" w:rsidRP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bCs/>
          <w:noProof/>
          <w:sz w:val="24"/>
          <w:szCs w:val="24"/>
          <w:lang w:val="en-GB"/>
        </w:rPr>
        <w:t>Analyzuje a realizuje požadavky uživatelů na rozšíření funkčnosti vyvíjených aplikací.</w:t>
      </w:r>
    </w:p>
    <w:p w:rsidR="007E03B5" w:rsidRDefault="007E03B5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E03B5">
        <w:rPr>
          <w:rFonts w:ascii="Times New Roman" w:hAnsi="Times New Roman"/>
          <w:noProof/>
          <w:sz w:val="24"/>
          <w:szCs w:val="24"/>
          <w:lang w:val="en-GB"/>
        </w:rPr>
        <w:t>Kontinuálně se vzdělává v oblasti informačních a komunikačních systémů.</w:t>
      </w:r>
    </w:p>
    <w:p w:rsidR="00A36161" w:rsidRPr="007E03B5" w:rsidRDefault="00A36161" w:rsidP="007E03B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Podléhá řízení řediteli Archivu.</w:t>
      </w:r>
    </w:p>
    <w:p w:rsidR="00A36161" w:rsidRDefault="00A36161" w:rsidP="0088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lang w:val="de-DE" w:eastAsia="cs-CZ"/>
        </w:rPr>
      </w:pPr>
    </w:p>
    <w:p w:rsidR="00805B62" w:rsidRPr="004C01B3" w:rsidRDefault="008863A3" w:rsidP="00886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cs-CZ"/>
        </w:rPr>
        <w:t>Naše požadavky</w:t>
      </w:r>
      <w:r w:rsidR="00805B62"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e-DE" w:eastAsia="cs-CZ"/>
        </w:rPr>
        <w:t xml:space="preserve"> </w:t>
      </w:r>
    </w:p>
    <w:p w:rsidR="008863A3" w:rsidRPr="004C01B3" w:rsidRDefault="00352201" w:rsidP="006667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M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áte </w:t>
      </w:r>
      <w:r w:rsidR="008863A3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středoškolské / 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vysokoškolské vzdělání bakalářského/magisterského studijního programu (</w:t>
      </w:r>
      <w:r w:rsidR="008863A3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preferujeme</w:t>
      </w:r>
      <w:r w:rsidR="002451D0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 </w:t>
      </w:r>
      <w:r w:rsidR="00A36161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technický směr ICT </w:t>
      </w:r>
      <w:r w:rsidR="002451D0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vzdělání </w:t>
      </w:r>
      <w:r w:rsidR="008863A3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s přesahem do </w:t>
      </w:r>
      <w:r w:rsidR="002451D0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archivnictví, </w:t>
      </w:r>
      <w:r w:rsidR="008863A3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práva, </w:t>
      </w:r>
      <w:r w:rsidR="00C23F1E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politologie, </w:t>
      </w:r>
      <w:r w:rsidR="008863A3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ekonomie – nejedná se však o striktní podmínky)</w:t>
      </w:r>
    </w:p>
    <w:p w:rsidR="008863A3" w:rsidRPr="004C01B3" w:rsidRDefault="00352201" w:rsidP="006667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D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obré komunikační </w:t>
      </w:r>
      <w:r w:rsidR="008863A3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dovednosti vertikální i horizontální</w:t>
      </w:r>
    </w:p>
    <w:p w:rsidR="00805B62" w:rsidRPr="004C01B3" w:rsidRDefault="00352201" w:rsidP="006667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O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rganizačn</w:t>
      </w:r>
      <w:r w:rsidR="008863A3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ě manažerské znalosti a dovednosti v rozsahu min. 3 let praxe na vedoucí pozici</w:t>
      </w:r>
      <w:r w:rsidR="00FC3701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 - výhodou</w:t>
      </w:r>
    </w:p>
    <w:p w:rsidR="008863A3" w:rsidRPr="004C01B3" w:rsidRDefault="00352201" w:rsidP="00805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V</w:t>
      </w:r>
      <w:r w:rsidR="008863A3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yzrála osobnost</w:t>
      </w:r>
    </w:p>
    <w:p w:rsidR="00805B62" w:rsidRPr="004C01B3" w:rsidRDefault="00352201" w:rsidP="00805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J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ste schopní samostatné, iniciativní, svědomité práce na odborné úrovni</w:t>
      </w:r>
    </w:p>
    <w:p w:rsidR="00352201" w:rsidRPr="004C01B3" w:rsidRDefault="00352201" w:rsidP="00805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Nebojíte se odpovědnosti a stojíte si za svou prací</w:t>
      </w:r>
    </w:p>
    <w:p w:rsidR="00352201" w:rsidRPr="004C01B3" w:rsidRDefault="00352201" w:rsidP="00805B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>Tvorba bezpečnostní politiky IT</w:t>
      </w:r>
      <w:r w:rsidR="00A36161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 včetně KB</w:t>
      </w:r>
      <w:r w:rsidR="00A71644" w:rsidRPr="004C01B3">
        <w:rPr>
          <w:rFonts w:ascii="Times New Roman" w:eastAsia="Times New Roman" w:hAnsi="Times New Roman" w:cs="Times New Roman"/>
          <w:noProof/>
          <w:sz w:val="24"/>
          <w:szCs w:val="24"/>
          <w:lang w:val="de-DE" w:eastAsia="cs-CZ"/>
        </w:rPr>
        <w:t xml:space="preserve"> dle platné právní úpravy</w:t>
      </w:r>
    </w:p>
    <w:p w:rsidR="00805B62" w:rsidRPr="004C01B3" w:rsidRDefault="00352201" w:rsidP="00805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cs-CZ"/>
        </w:rPr>
      </w:pPr>
      <w:r w:rsidRPr="004C01B3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cs-CZ"/>
        </w:rPr>
        <w:t>Výhody</w:t>
      </w:r>
      <w:r w:rsidR="00805B62" w:rsidRPr="004C01B3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cs-CZ"/>
        </w:rPr>
        <w:t xml:space="preserve"> </w:t>
      </w:r>
    </w:p>
    <w:p w:rsidR="00352201" w:rsidRPr="004C01B3" w:rsidRDefault="00352201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lang w:val="de-DE"/>
        </w:rPr>
      </w:pPr>
      <w:r w:rsidRPr="004C01B3">
        <w:rPr>
          <w:noProof/>
          <w:lang w:val="de-DE"/>
        </w:rPr>
        <w:t>M</w:t>
      </w:r>
      <w:r w:rsidR="00805B62" w:rsidRPr="004C01B3">
        <w:rPr>
          <w:noProof/>
          <w:lang w:val="de-DE"/>
        </w:rPr>
        <w:t xml:space="preserve">áte zájem o </w:t>
      </w:r>
      <w:r w:rsidR="002451D0" w:rsidRPr="004C01B3">
        <w:rPr>
          <w:noProof/>
          <w:lang w:val="de-DE"/>
        </w:rPr>
        <w:t xml:space="preserve">archivnictví, </w:t>
      </w:r>
      <w:r w:rsidR="00805B62" w:rsidRPr="004C01B3">
        <w:rPr>
          <w:noProof/>
          <w:lang w:val="de-DE"/>
        </w:rPr>
        <w:t>moderní</w:t>
      </w:r>
      <w:r w:rsidRPr="004C01B3">
        <w:rPr>
          <w:noProof/>
          <w:lang w:val="de-DE"/>
        </w:rPr>
        <w:t xml:space="preserve"> </w:t>
      </w:r>
      <w:r w:rsidR="002451D0" w:rsidRPr="004C01B3">
        <w:rPr>
          <w:noProof/>
          <w:lang w:val="de-DE"/>
        </w:rPr>
        <w:t xml:space="preserve">dějiny, </w:t>
      </w:r>
      <w:r w:rsidRPr="004C01B3">
        <w:rPr>
          <w:noProof/>
          <w:lang w:val="de-DE"/>
        </w:rPr>
        <w:t>aktuální trendy v oblasti I</w:t>
      </w:r>
      <w:r w:rsidR="00A36161" w:rsidRPr="004C01B3">
        <w:rPr>
          <w:noProof/>
          <w:lang w:val="de-DE"/>
        </w:rPr>
        <w:t>C</w:t>
      </w:r>
      <w:r w:rsidRPr="004C01B3">
        <w:rPr>
          <w:noProof/>
          <w:lang w:val="de-DE"/>
        </w:rPr>
        <w:t>T</w:t>
      </w:r>
    </w:p>
    <w:p w:rsidR="00805B62" w:rsidRPr="004C01B3" w:rsidRDefault="00352201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lang w:val="de-DE"/>
        </w:rPr>
      </w:pPr>
      <w:r w:rsidRPr="004C01B3">
        <w:rPr>
          <w:noProof/>
          <w:lang w:val="de-DE"/>
        </w:rPr>
        <w:t xml:space="preserve">Kontinuální </w:t>
      </w:r>
      <w:r w:rsidR="00805B62" w:rsidRPr="004C01B3">
        <w:rPr>
          <w:noProof/>
          <w:lang w:val="de-DE"/>
        </w:rPr>
        <w:t>profesn</w:t>
      </w:r>
      <w:r w:rsidRPr="004C01B3">
        <w:rPr>
          <w:noProof/>
          <w:lang w:val="de-DE"/>
        </w:rPr>
        <w:t xml:space="preserve">í </w:t>
      </w:r>
      <w:r w:rsidR="00805B62" w:rsidRPr="004C01B3">
        <w:rPr>
          <w:noProof/>
          <w:lang w:val="de-DE"/>
        </w:rPr>
        <w:t>vzdělává</w:t>
      </w:r>
      <w:r w:rsidRPr="004C01B3">
        <w:rPr>
          <w:noProof/>
          <w:lang w:val="de-DE"/>
        </w:rPr>
        <w:t>ni Vám nečiní problém</w:t>
      </w:r>
    </w:p>
    <w:p w:rsidR="002451D0" w:rsidRPr="004C01B3" w:rsidRDefault="00352201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lang w:val="de-DE"/>
        </w:rPr>
      </w:pPr>
      <w:r w:rsidRPr="004C01B3">
        <w:rPr>
          <w:noProof/>
          <w:lang w:val="de-DE"/>
        </w:rPr>
        <w:t>Práce na dokumentaci IT systémů</w:t>
      </w:r>
      <w:r w:rsidR="002451D0" w:rsidRPr="004C01B3">
        <w:rPr>
          <w:noProof/>
          <w:lang w:val="de-DE"/>
        </w:rPr>
        <w:t>,</w:t>
      </w:r>
    </w:p>
    <w:p w:rsidR="00805B62" w:rsidRPr="004C01B3" w:rsidRDefault="002451D0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lang w:val="de-DE"/>
        </w:rPr>
      </w:pPr>
      <w:r w:rsidRPr="004C01B3">
        <w:rPr>
          <w:noProof/>
          <w:lang w:val="de-DE"/>
        </w:rPr>
        <w:t>Doplňování lustračního systému Archivu</w:t>
      </w:r>
    </w:p>
    <w:p w:rsidR="00805B62" w:rsidRPr="004C01B3" w:rsidRDefault="00352201" w:rsidP="00805B62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b/>
          <w:noProof/>
          <w:lang w:val="de-DE"/>
        </w:rPr>
      </w:pPr>
      <w:r w:rsidRPr="004C01B3">
        <w:rPr>
          <w:noProof/>
          <w:lang w:val="de-DE"/>
        </w:rPr>
        <w:t>M</w:t>
      </w:r>
      <w:r w:rsidR="00805B62" w:rsidRPr="004C01B3">
        <w:rPr>
          <w:noProof/>
          <w:lang w:val="de-DE"/>
        </w:rPr>
        <w:t>áte zkušenost s prací ve spisových systémech (např. GINIS)</w:t>
      </w:r>
    </w:p>
    <w:p w:rsidR="00805B62" w:rsidRPr="004C01B3" w:rsidRDefault="00805B62" w:rsidP="00805B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de-DE"/>
        </w:rPr>
      </w:pPr>
      <w:r w:rsidRPr="004C01B3">
        <w:rPr>
          <w:rFonts w:ascii="Times New Roman" w:hAnsi="Times New Roman" w:cs="Times New Roman"/>
          <w:b/>
          <w:noProof/>
          <w:sz w:val="24"/>
          <w:szCs w:val="24"/>
          <w:lang w:val="de-DE"/>
        </w:rPr>
        <w:t xml:space="preserve">Co </w:t>
      </w:r>
      <w:r w:rsidR="00352201" w:rsidRPr="004C01B3">
        <w:rPr>
          <w:rFonts w:ascii="Times New Roman" w:hAnsi="Times New Roman" w:cs="Times New Roman"/>
          <w:b/>
          <w:noProof/>
          <w:sz w:val="24"/>
          <w:szCs w:val="24"/>
          <w:lang w:val="de-DE"/>
        </w:rPr>
        <w:t>nabízíme?</w:t>
      </w:r>
      <w:r w:rsidRPr="004C01B3">
        <w:rPr>
          <w:rFonts w:ascii="Times New Roman" w:hAnsi="Times New Roman" w:cs="Times New Roman"/>
          <w:b/>
          <w:noProof/>
          <w:sz w:val="24"/>
          <w:szCs w:val="24"/>
          <w:lang w:val="de-DE"/>
        </w:rPr>
        <w:t xml:space="preserve"> </w:t>
      </w:r>
    </w:p>
    <w:p w:rsidR="00805B62" w:rsidRPr="004C01B3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lang w:val="de-DE"/>
        </w:rPr>
      </w:pPr>
      <w:r w:rsidRPr="004C01B3">
        <w:rPr>
          <w:noProof/>
          <w:lang w:val="de-DE"/>
        </w:rPr>
        <w:t>Z</w:t>
      </w:r>
      <w:r w:rsidR="00805B62" w:rsidRPr="004C01B3">
        <w:rPr>
          <w:noProof/>
          <w:lang w:val="de-DE"/>
        </w:rPr>
        <w:t>ajímavou a různorodou práci ve významné státní instituci</w:t>
      </w:r>
    </w:p>
    <w:p w:rsidR="00805B62" w:rsidRPr="004C01B3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lang w:val="de-DE"/>
        </w:rPr>
      </w:pPr>
      <w:r w:rsidRPr="004C01B3">
        <w:rPr>
          <w:noProof/>
          <w:lang w:val="de-DE"/>
        </w:rPr>
        <w:t>P</w:t>
      </w:r>
      <w:r w:rsidR="00805B62" w:rsidRPr="004C01B3">
        <w:rPr>
          <w:noProof/>
          <w:lang w:val="de-DE"/>
        </w:rPr>
        <w:t>řátelský kolektiv a atmosféru</w:t>
      </w:r>
    </w:p>
    <w:p w:rsidR="00805B62" w:rsidRPr="004C01B3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lang w:val="de-DE"/>
        </w:rPr>
      </w:pPr>
      <w:r w:rsidRPr="004C01B3">
        <w:rPr>
          <w:noProof/>
          <w:lang w:val="de-DE"/>
        </w:rPr>
        <w:t>P</w:t>
      </w:r>
      <w:r w:rsidR="00805B62" w:rsidRPr="004C01B3">
        <w:rPr>
          <w:noProof/>
          <w:lang w:val="de-DE"/>
        </w:rPr>
        <w:t xml:space="preserve">pracoviště v centru Prahy </w:t>
      </w:r>
    </w:p>
    <w:p w:rsidR="00805B62" w:rsidRPr="004C01B3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lang w:val="de-DE"/>
        </w:rPr>
      </w:pPr>
      <w:r w:rsidRPr="004C01B3">
        <w:rPr>
          <w:noProof/>
          <w:lang w:val="de-DE"/>
        </w:rPr>
        <w:t>P</w:t>
      </w:r>
      <w:r w:rsidR="00805B62" w:rsidRPr="004C01B3">
        <w:rPr>
          <w:noProof/>
          <w:lang w:val="de-DE"/>
        </w:rPr>
        <w:t>racovní smlouvu na plný úvazek</w:t>
      </w:r>
    </w:p>
    <w:p w:rsidR="00C32EC2" w:rsidRPr="004C01B3" w:rsidRDefault="00C32EC2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lang w:val="de-DE"/>
        </w:rPr>
      </w:pPr>
      <w:r w:rsidRPr="004C01B3">
        <w:rPr>
          <w:noProof/>
          <w:lang w:val="de-DE"/>
        </w:rPr>
        <w:t>Ad hoc Home Office</w:t>
      </w:r>
    </w:p>
    <w:p w:rsidR="00805B62" w:rsidRPr="004C01B3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lang w:val="de-DE"/>
        </w:rPr>
      </w:pPr>
      <w:r w:rsidRPr="004C01B3">
        <w:rPr>
          <w:noProof/>
          <w:lang w:val="de-DE"/>
        </w:rPr>
        <w:t>P</w:t>
      </w:r>
      <w:r w:rsidR="00805B62" w:rsidRPr="004C01B3">
        <w:rPr>
          <w:noProof/>
          <w:lang w:val="de-DE"/>
        </w:rPr>
        <w:t>ružnou pracovní dobu</w:t>
      </w:r>
    </w:p>
    <w:p w:rsidR="00805B62" w:rsidRPr="004C01B3" w:rsidRDefault="00805B62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lang w:val="en-GB"/>
        </w:rPr>
      </w:pPr>
      <w:r w:rsidRPr="004C01B3">
        <w:rPr>
          <w:noProof/>
          <w:lang w:val="en-GB"/>
        </w:rPr>
        <w:t>5 týdnů dovolené a 5 sick days ročně</w:t>
      </w:r>
    </w:p>
    <w:p w:rsidR="00805B62" w:rsidRPr="004C01B3" w:rsidRDefault="00352201" w:rsidP="00805B62">
      <w:pPr>
        <w:pStyle w:val="Odstavecseseznamem"/>
        <w:numPr>
          <w:ilvl w:val="0"/>
          <w:numId w:val="4"/>
        </w:numPr>
        <w:spacing w:before="100" w:beforeAutospacing="1"/>
        <w:jc w:val="both"/>
        <w:rPr>
          <w:noProof/>
          <w:lang w:val="en-GB"/>
        </w:rPr>
      </w:pPr>
      <w:bookmarkStart w:id="0" w:name="_Hlk168907787"/>
      <w:r w:rsidRPr="004C01B3">
        <w:rPr>
          <w:noProof/>
          <w:lang w:val="en-GB"/>
        </w:rPr>
        <w:t>P</w:t>
      </w:r>
      <w:r w:rsidR="00805B62" w:rsidRPr="004C01B3">
        <w:rPr>
          <w:noProof/>
          <w:lang w:val="en-GB"/>
        </w:rPr>
        <w:t xml:space="preserve">říspěvek z FKSP na stravenky </w:t>
      </w:r>
    </w:p>
    <w:bookmarkEnd w:id="0"/>
    <w:p w:rsidR="00805B62" w:rsidRPr="004C01B3" w:rsidRDefault="00352201" w:rsidP="00805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>P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 xml:space="preserve">lat podle nařízení vlády č. </w:t>
      </w: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 xml:space="preserve">222/2010 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>Sb.,</w:t>
      </w: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 xml:space="preserve"> 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>(1</w:t>
      </w:r>
      <w:r w:rsidR="00A36161"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>3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>. platová třída)</w:t>
      </w:r>
    </w:p>
    <w:p w:rsidR="00805B62" w:rsidRPr="004C01B3" w:rsidRDefault="00352201" w:rsidP="00805B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>N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>ástup září</w:t>
      </w:r>
      <w:r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 xml:space="preserve"> / říjen</w:t>
      </w:r>
      <w:r w:rsidR="00805B62" w:rsidRPr="004C01B3"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  <w:t xml:space="preserve"> 2024</w:t>
      </w:r>
    </w:p>
    <w:p w:rsidR="00805B62" w:rsidRPr="004C01B3" w:rsidRDefault="00A71644" w:rsidP="00805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</w:pPr>
      <w:r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 xml:space="preserve">Napište </w:t>
      </w:r>
      <w:r w:rsidR="00805B62"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>nám!</w:t>
      </w:r>
      <w:bookmarkStart w:id="1" w:name="_GoBack"/>
      <w:bookmarkEnd w:id="1"/>
    </w:p>
    <w:p w:rsidR="002451D0" w:rsidRPr="004C01B3" w:rsidRDefault="00805B62" w:rsidP="00805B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 xml:space="preserve">Nabídky se strukturovaným životopisem můžete zasílat </w:t>
      </w:r>
      <w:r w:rsidRPr="004C01B3">
        <w:rPr>
          <w:rFonts w:ascii="Times New Roman" w:eastAsia="Times New Roman" w:hAnsi="Times New Roman" w:cs="Times New Roman"/>
          <w:bCs/>
          <w:noProof/>
          <w:sz w:val="24"/>
          <w:szCs w:val="24"/>
          <w:lang w:val="en-GB" w:eastAsia="cs-CZ"/>
        </w:rPr>
        <w:t>na email</w:t>
      </w:r>
      <w:r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 xml:space="preserve"> </w:t>
      </w:r>
      <w:r w:rsidR="002C6AB9" w:rsidRPr="004C01B3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en-GB" w:eastAsia="cs-CZ"/>
        </w:rPr>
        <w:t>zuzana.zednikova</w:t>
      </w:r>
      <w:r w:rsidR="00A71644" w:rsidRPr="004C01B3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en-GB" w:eastAsia="cs-CZ"/>
        </w:rPr>
        <w:t>@abscr.cz</w:t>
      </w:r>
      <w:r w:rsidRPr="004C01B3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en-GB" w:eastAsia="cs-CZ"/>
        </w:rPr>
        <w:t xml:space="preserve"> </w:t>
      </w:r>
      <w:r w:rsidRPr="004C01B3">
        <w:rPr>
          <w:rStyle w:val="Hypertextovodkaz"/>
          <w:rFonts w:ascii="Times New Roman" w:hAnsi="Times New Roman" w:cs="Times New Roman"/>
          <w:noProof/>
          <w:color w:val="FF0000"/>
          <w:sz w:val="24"/>
          <w:szCs w:val="24"/>
          <w:u w:val="none"/>
          <w:lang w:val="en-GB"/>
        </w:rPr>
        <w:t xml:space="preserve"> </w:t>
      </w:r>
      <w:r w:rsidRPr="004C01B3">
        <w:rPr>
          <w:rStyle w:val="Hypertextovodkaz"/>
          <w:rFonts w:ascii="Times New Roman" w:hAnsi="Times New Roman" w:cs="Times New Roman"/>
          <w:noProof/>
          <w:color w:val="auto"/>
          <w:sz w:val="24"/>
          <w:szCs w:val="24"/>
          <w:u w:val="none"/>
          <w:lang w:val="en-GB"/>
        </w:rPr>
        <w:t>nebo přinést osobně či prostřednictvím provozovatele poštovních služeb na adresu</w:t>
      </w:r>
      <w:r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 xml:space="preserve">: </w:t>
      </w:r>
      <w:r w:rsidRPr="004C01B3">
        <w:rPr>
          <w:rFonts w:ascii="Times New Roman" w:hAnsi="Times New Roman" w:cs="Times New Roman"/>
          <w:noProof/>
          <w:sz w:val="24"/>
          <w:szCs w:val="24"/>
          <w:lang w:val="en-GB"/>
        </w:rPr>
        <w:t>Archiv bezpečnostních složek, Na Struze 3, 110 00 Praha 1</w:t>
      </w:r>
      <w:r w:rsidR="002451D0" w:rsidRPr="004C01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="002451D0" w:rsidRPr="004C01B3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NEJPOZDĚJI DO </w:t>
      </w:r>
      <w:r w:rsidR="002451D0" w:rsidRPr="00B879DD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/>
        </w:rPr>
        <w:t>30.9.2024</w:t>
      </w:r>
      <w:r w:rsidRPr="004C01B3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.</w:t>
      </w:r>
    </w:p>
    <w:p w:rsidR="00805B62" w:rsidRPr="004C01B3" w:rsidRDefault="00805B62" w:rsidP="00805B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4C01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cs-CZ"/>
        </w:rPr>
        <w:t xml:space="preserve"> </w:t>
      </w:r>
      <w:r w:rsidRPr="004C01B3">
        <w:rPr>
          <w:rFonts w:ascii="Times New Roman" w:hAnsi="Times New Roman" w:cs="Times New Roman"/>
          <w:noProof/>
          <w:sz w:val="24"/>
          <w:szCs w:val="24"/>
          <w:lang w:val="en-GB"/>
        </w:rPr>
        <w:t>Žádost lze podat rovněž prostřednictvím datové schránky – ID datové schránky: 6r3afce.</w:t>
      </w:r>
      <w:r w:rsidR="002451D0" w:rsidRPr="004C01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:rsidR="00CF6191" w:rsidRDefault="00CF6191"/>
    <w:sectPr w:rsidR="00CF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3BE"/>
    <w:multiLevelType w:val="hybridMultilevel"/>
    <w:tmpl w:val="CF3CD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F7A"/>
    <w:multiLevelType w:val="multilevel"/>
    <w:tmpl w:val="7ABC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029CF"/>
    <w:multiLevelType w:val="hybridMultilevel"/>
    <w:tmpl w:val="6AFC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223"/>
    <w:multiLevelType w:val="hybridMultilevel"/>
    <w:tmpl w:val="66424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43A1"/>
    <w:multiLevelType w:val="hybridMultilevel"/>
    <w:tmpl w:val="8BA82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62"/>
    <w:rsid w:val="000433FF"/>
    <w:rsid w:val="00230495"/>
    <w:rsid w:val="002451D0"/>
    <w:rsid w:val="002C6AB9"/>
    <w:rsid w:val="00352201"/>
    <w:rsid w:val="004C01B3"/>
    <w:rsid w:val="005A22CE"/>
    <w:rsid w:val="006214BA"/>
    <w:rsid w:val="006F41AE"/>
    <w:rsid w:val="0072315F"/>
    <w:rsid w:val="007E03B5"/>
    <w:rsid w:val="00805B62"/>
    <w:rsid w:val="008863A3"/>
    <w:rsid w:val="009A6123"/>
    <w:rsid w:val="00A36161"/>
    <w:rsid w:val="00A71644"/>
    <w:rsid w:val="00A76398"/>
    <w:rsid w:val="00AA010B"/>
    <w:rsid w:val="00B879DD"/>
    <w:rsid w:val="00C23F1E"/>
    <w:rsid w:val="00C32EC2"/>
    <w:rsid w:val="00CF6191"/>
    <w:rsid w:val="00DC16BB"/>
    <w:rsid w:val="00E326AF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97AAA-F3AB-4B4A-979C-B9FBDD72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5B62"/>
    <w:pPr>
      <w:spacing w:after="200" w:line="276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5B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5B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612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Augustín Lubomír, Ing., Mgr. et Mgr., MBA</dc:creator>
  <cp:keywords/>
  <dc:description/>
  <cp:lastModifiedBy>Augustín Lubomír, Ing., Mgr. et Mgr., MBA</cp:lastModifiedBy>
  <cp:revision>2</cp:revision>
  <dcterms:created xsi:type="dcterms:W3CDTF">2024-09-02T09:21:00Z</dcterms:created>
  <dcterms:modified xsi:type="dcterms:W3CDTF">2024-09-02T09:21:00Z</dcterms:modified>
</cp:coreProperties>
</file>