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BF5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7F1F23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3B7C">
        <w:rPr>
          <w:rFonts w:ascii="Times New Roman" w:hAnsi="Times New Roman" w:cs="Times New Roman"/>
          <w:sz w:val="24"/>
          <w:szCs w:val="24"/>
        </w:rPr>
      </w:r>
      <w:r w:rsidR="00A93B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3B7C">
        <w:rPr>
          <w:rFonts w:ascii="Times New Roman" w:hAnsi="Times New Roman" w:cs="Times New Roman"/>
          <w:sz w:val="24"/>
          <w:szCs w:val="24"/>
        </w:rPr>
      </w:r>
      <w:r w:rsidR="00A93B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F58D80D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7E5737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8B1CAF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14:paraId="7BD81C7E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Archivu bezpečnostních složek</w:t>
            </w:r>
          </w:p>
          <w:p w14:paraId="2CCA1372" w14:textId="77777777"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14:paraId="6E654A2E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5C6717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DBB04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06B7D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FF0DD4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8FCBAD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298188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3B7C" w:rsidRPr="00EF375B" w14:paraId="705DFF1A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7FC923E" w14:textId="600399F6" w:rsidR="00A93B7C" w:rsidRPr="00EF375B" w:rsidRDefault="00A93B7C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F8304DA" w14:textId="77777777" w:rsidR="00A93B7C" w:rsidRPr="00EF375B" w:rsidRDefault="00A93B7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0EAE3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665295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075F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D1C1C4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E291327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CB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8345E3D" w14:textId="77777777" w:rsidTr="00A93B7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76D39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3B7C">
              <w:rPr>
                <w:rFonts w:ascii="Times New Roman" w:hAnsi="Times New Roman" w:cs="Times New Roman"/>
                <w:b/>
              </w:rPr>
              <w:t>Telefonní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5B32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9AB5F6A" w14:textId="77777777"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14:paraId="10A837B1" w14:textId="77777777" w:rsidTr="00A93B7C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  <w:vAlign w:val="center"/>
          </w:tcPr>
          <w:p w14:paraId="1E7858C0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9F17F2B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681C8FAE" w14:textId="77777777" w:rsidTr="00A93B7C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  <w:vAlign w:val="center"/>
          </w:tcPr>
          <w:p w14:paraId="206D3514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89A0773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1D1300DD" w14:textId="77777777" w:rsidTr="00A93B7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AC0FC4D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BD3A3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4AE374C5" w14:textId="77777777" w:rsidTr="00A93B7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14E04B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9E6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66B60E61" w14:textId="77777777" w:rsidTr="00A93B7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0373C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397C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29505CFE" w14:textId="77777777" w:rsidTr="00A93B7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52924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9A7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0C3CDD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4092D7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87B3CA" w14:textId="7A6FD456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E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3B7C">
              <w:rPr>
                <w:rFonts w:ascii="Times New Roman" w:hAnsi="Times New Roman" w:cs="Times New Roman"/>
                <w:sz w:val="24"/>
                <w:szCs w:val="24"/>
              </w:rPr>
            </w:r>
            <w:r w:rsidR="00A93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8864CB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22FDD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C8D89" w14:textId="77777777" w:rsidR="0004286B" w:rsidRPr="00BB4584" w:rsidRDefault="002D1A05" w:rsidP="00042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7E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referent – archivář</w:t>
            </w:r>
          </w:p>
          <w:p w14:paraId="3D1CE662" w14:textId="24BE6FE7" w:rsidR="002D1A05" w:rsidRPr="00BB4584" w:rsidRDefault="0004286B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archivních fondů MV ČSR, StB a vojsk MV</w:t>
            </w:r>
          </w:p>
          <w:p w14:paraId="74666D91" w14:textId="17D0523F" w:rsidR="007379E9" w:rsidRPr="0089755A" w:rsidRDefault="0088642F" w:rsidP="007E7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</w:tc>
      </w:tr>
    </w:tbl>
    <w:p w14:paraId="7338BCE6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2B3AFE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6FFD92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D5F9CE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8136C71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C33DDB4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CCD142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528A63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2079A0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18AC0AD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B293C04" w14:textId="77777777"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14:paraId="17F031BC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74B0A95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85CBF8D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92D5B5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C16E224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47B837D" w14:textId="6610F67A" w:rsidR="008E0FD8" w:rsidRPr="0089755A" w:rsidRDefault="00D11AFF" w:rsidP="007E75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1701BC5" w14:textId="4C933A8F" w:rsidR="008E0FD8" w:rsidRPr="0089755A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14:paraId="44E60160" w14:textId="43E1BE83" w:rsidR="00386203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>Další příloha stanovená služebním orgánem (motivační dopis)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3B7C">
        <w:rPr>
          <w:rFonts w:ascii="Times New Roman" w:hAnsi="Times New Roman" w:cs="Times New Roman"/>
          <w:b/>
          <w:bCs/>
        </w:rPr>
      </w:r>
      <w:r w:rsidR="00A93B7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6CF8B2E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B37B5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E5F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7B61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27519D6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D0EF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D54DBE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E37FDCE" w14:textId="77777777" w:rsidTr="002D518A">
        <w:trPr>
          <w:jc w:val="center"/>
        </w:trPr>
        <w:tc>
          <w:tcPr>
            <w:tcW w:w="2365" w:type="dxa"/>
          </w:tcPr>
          <w:p w14:paraId="3414375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69B92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4BF0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150875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965A60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9EE0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90D56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FBC849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510BD53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3BEBC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6626CD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EB5718" w14:textId="2A78BCB7"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C8701" w14:textId="310418FE" w:rsidR="007E75A0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F83D8" w14:textId="77777777" w:rsidR="007E75A0" w:rsidRPr="00BB4584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FAE6D" w14:textId="3C190678" w:rsidR="004F5BC2" w:rsidRPr="00BB4584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14:paraId="17836D9B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09D4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06DF7E5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35CBDCE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68E5E25B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C2F" w14:textId="77777777" w:rsidR="00994BC7" w:rsidRDefault="00994BC7" w:rsidP="00386203">
      <w:pPr>
        <w:spacing w:after="0" w:line="240" w:lineRule="auto"/>
      </w:pPr>
      <w:r>
        <w:separator/>
      </w:r>
    </w:p>
  </w:endnote>
  <w:endnote w:type="continuationSeparator" w:id="0">
    <w:p w14:paraId="21DFAC1F" w14:textId="77777777" w:rsidR="00994BC7" w:rsidRDefault="00994B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E5D15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9DE9CE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A7E" w14:textId="77777777" w:rsidR="00994BC7" w:rsidRDefault="00994BC7" w:rsidP="00386203">
      <w:pPr>
        <w:spacing w:after="0" w:line="240" w:lineRule="auto"/>
      </w:pPr>
      <w:r>
        <w:separator/>
      </w:r>
    </w:p>
  </w:footnote>
  <w:footnote w:type="continuationSeparator" w:id="0">
    <w:p w14:paraId="71B1B035" w14:textId="77777777" w:rsidR="00994BC7" w:rsidRDefault="00994BC7" w:rsidP="00386203">
      <w:pPr>
        <w:spacing w:after="0" w:line="240" w:lineRule="auto"/>
      </w:pPr>
      <w:r>
        <w:continuationSeparator/>
      </w:r>
    </w:p>
  </w:footnote>
  <w:footnote w:id="1">
    <w:p w14:paraId="0F68C738" w14:textId="77777777" w:rsidR="002B5C49" w:rsidRPr="003B682C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3B682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41AF6059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010083C" w14:textId="77777777" w:rsidR="00447364" w:rsidRPr="003B682C" w:rsidRDefault="00447364" w:rsidP="00C61A9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14:paraId="0218875E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3B682C">
        <w:rPr>
          <w:rFonts w:ascii="Times New Roman" w:hAnsi="Times New Roman" w:cs="Times New Roman"/>
          <w:sz w:val="18"/>
          <w:szCs w:val="18"/>
        </w:rPr>
        <w:t>již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ho </w:t>
      </w:r>
      <w:r w:rsidRPr="003B682C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</w:p>
  </w:footnote>
  <w:footnote w:id="5">
    <w:p w14:paraId="020DE304" w14:textId="77777777" w:rsidR="00FA318D" w:rsidRPr="003B682C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3B682C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3B682C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22E5E9F1" w14:textId="77777777" w:rsidR="00D758E6" w:rsidRPr="003B682C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3B682C">
        <w:rPr>
          <w:rFonts w:ascii="Times New Roman" w:hAnsi="Times New Roman" w:cs="Times New Roman"/>
          <w:sz w:val="18"/>
          <w:szCs w:val="18"/>
        </w:rPr>
        <w:t>S</w:t>
      </w:r>
      <w:r w:rsidRPr="003B682C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3B682C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3B682C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3B682C">
        <w:rPr>
          <w:rFonts w:ascii="Times New Roman" w:hAnsi="Times New Roman" w:cs="Times New Roman"/>
          <w:sz w:val="18"/>
          <w:szCs w:val="18"/>
        </w:rPr>
        <w:t>z</w:t>
      </w:r>
      <w:r w:rsidRPr="003B682C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3B682C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3B682C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7">
    <w:p w14:paraId="694C8336" w14:textId="77777777" w:rsidR="00AF7E9D" w:rsidRPr="003B682C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3752A574" w14:textId="2FAABB57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podle stupně dosaženého </w:t>
      </w:r>
      <w:proofErr w:type="gramStart"/>
      <w:r w:rsidRPr="003B682C">
        <w:rPr>
          <w:rFonts w:ascii="Times New Roman" w:hAnsi="Times New Roman" w:cs="Times New Roman"/>
          <w:sz w:val="18"/>
          <w:szCs w:val="18"/>
        </w:rPr>
        <w:t xml:space="preserve">vzdělání - </w:t>
      </w:r>
      <w:r w:rsidR="0004286B">
        <w:rPr>
          <w:rFonts w:ascii="Times New Roman" w:hAnsi="Times New Roman" w:cs="Times New Roman"/>
          <w:sz w:val="18"/>
          <w:szCs w:val="18"/>
        </w:rPr>
        <w:t>středoškolské</w:t>
      </w:r>
      <w:proofErr w:type="gramEnd"/>
      <w:r w:rsidRPr="003B682C">
        <w:rPr>
          <w:rFonts w:ascii="Times New Roman" w:hAnsi="Times New Roman" w:cs="Times New Roman"/>
          <w:sz w:val="18"/>
          <w:szCs w:val="18"/>
        </w:rPr>
        <w:t xml:space="preserve"> vzdělání.</w:t>
      </w:r>
    </w:p>
  </w:footnote>
  <w:footnote w:id="9">
    <w:p w14:paraId="78A23020" w14:textId="77777777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0">
    <w:p w14:paraId="011D256E" w14:textId="77777777" w:rsidR="00BF2970" w:rsidRPr="003B682C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1">
    <w:p w14:paraId="56318C5B" w14:textId="77777777" w:rsidR="006B0A2C" w:rsidRPr="003B68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4D0C16" w:rsidRPr="003B682C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3B682C">
        <w:rPr>
          <w:rFonts w:ascii="Times New Roman" w:hAnsi="Times New Roman" w:cs="Times New Roman"/>
          <w:sz w:val="18"/>
          <w:szCs w:val="18"/>
        </w:rPr>
        <w:t xml:space="preserve">žadatel zaškrtne a doplní čestné prohlášení o státním občanství, které je součástí této žádosti, </w:t>
      </w:r>
      <w:r w:rsidR="00035C35" w:rsidRPr="003B682C">
        <w:rPr>
          <w:rFonts w:ascii="Times New Roman" w:hAnsi="Times New Roman" w:cs="Times New Roman"/>
          <w:sz w:val="18"/>
          <w:szCs w:val="18"/>
        </w:rPr>
        <w:t>popř. doloží čestné prohlášení na samostatné listině</w:t>
      </w:r>
      <w:r w:rsidRPr="003B682C">
        <w:rPr>
          <w:rFonts w:ascii="Times New Roman" w:hAnsi="Times New Roman" w:cs="Times New Roman"/>
          <w:sz w:val="18"/>
          <w:szCs w:val="18"/>
        </w:rPr>
        <w:t>. Nejpozději p</w:t>
      </w:r>
      <w:r w:rsidR="00237867" w:rsidRPr="003B682C">
        <w:rPr>
          <w:rFonts w:ascii="Times New Roman" w:hAnsi="Times New Roman" w:cs="Times New Roman"/>
          <w:sz w:val="18"/>
          <w:szCs w:val="18"/>
        </w:rPr>
        <w:t>řed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 pohovoru je třeba doložit příslušnou listinu, kterou bude státní občanství žadatele prokázáno (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tj. předložit </w:t>
      </w:r>
      <w:r w:rsidRPr="003B682C">
        <w:rPr>
          <w:rFonts w:ascii="Times New Roman" w:hAnsi="Times New Roman" w:cs="Times New Roman"/>
          <w:sz w:val="18"/>
          <w:szCs w:val="18"/>
        </w:rPr>
        <w:t>originál občanského průkazu nebo jiného průkazu totožnosti, popř.</w:t>
      </w:r>
      <w:r w:rsidR="00D1135F" w:rsidRPr="003B682C">
        <w:rPr>
          <w:rFonts w:ascii="Times New Roman" w:hAnsi="Times New Roman" w:cs="Times New Roman"/>
          <w:sz w:val="18"/>
          <w:szCs w:val="18"/>
        </w:rPr>
        <w:t> 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originál nebo úředně ověřenou kopii </w:t>
      </w:r>
      <w:r w:rsidRPr="003B682C">
        <w:rPr>
          <w:rFonts w:ascii="Times New Roman" w:hAnsi="Times New Roman" w:cs="Times New Roman"/>
          <w:sz w:val="18"/>
          <w:szCs w:val="18"/>
        </w:rPr>
        <w:t xml:space="preserve">osvědčení o státním občanství).   </w:t>
      </w:r>
    </w:p>
  </w:footnote>
  <w:footnote w:id="12">
    <w:p w14:paraId="45E25D05" w14:textId="77777777" w:rsidR="00522DE4" w:rsidRPr="003B682C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3B682C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3B682C">
        <w:rPr>
          <w:rFonts w:ascii="Times New Roman" w:hAnsi="Times New Roman" w:cs="Times New Roman"/>
          <w:sz w:val="18"/>
          <w:szCs w:val="18"/>
        </w:rPr>
        <w:t> </w:t>
      </w:r>
      <w:r w:rsidR="00AD054B" w:rsidRPr="003B682C">
        <w:rPr>
          <w:rFonts w:ascii="Times New Roman" w:hAnsi="Times New Roman" w:cs="Times New Roman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 w:rsidRPr="003B682C">
        <w:rPr>
          <w:rFonts w:ascii="Times New Roman" w:hAnsi="Times New Roman" w:cs="Times New Roman"/>
          <w:sz w:val="18"/>
          <w:szCs w:val="18"/>
        </w:rPr>
        <w:t>hlášením.</w:t>
      </w:r>
    </w:p>
  </w:footnote>
  <w:footnote w:id="13">
    <w:p w14:paraId="18176595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Pokud žadatel vyplní údaje v části „Údaje sloužící k obstarání výpisu z evidence </w:t>
      </w:r>
      <w:r w:rsidR="00035C35" w:rsidRPr="003B682C">
        <w:rPr>
          <w:rFonts w:ascii="Times New Roman" w:hAnsi="Times New Roman" w:cs="Times New Roman"/>
          <w:sz w:val="18"/>
          <w:szCs w:val="18"/>
        </w:rPr>
        <w:t>R</w:t>
      </w:r>
      <w:r w:rsidRPr="003B682C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4">
    <w:p w14:paraId="54A0B3A9" w14:textId="77777777" w:rsidR="00033211" w:rsidRPr="003B682C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3B682C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</w:t>
      </w:r>
      <w:r w:rsidR="006851E4" w:rsidRPr="003B682C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3B682C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3B682C">
        <w:rPr>
          <w:rFonts w:ascii="Times New Roman" w:hAnsi="Times New Roman" w:cs="Times New Roman"/>
          <w:sz w:val="18"/>
          <w:szCs w:val="18"/>
        </w:rPr>
        <w:t>do</w:t>
      </w:r>
      <w:r w:rsidR="001526B2" w:rsidRPr="003B682C">
        <w:rPr>
          <w:rFonts w:ascii="Times New Roman" w:hAnsi="Times New Roman" w:cs="Times New Roman"/>
          <w:sz w:val="18"/>
          <w:szCs w:val="18"/>
        </w:rPr>
        <w:t>ložit</w:t>
      </w:r>
      <w:r w:rsidRPr="003B682C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3B682C">
        <w:rPr>
          <w:rFonts w:ascii="Times New Roman" w:hAnsi="Times New Roman" w:cs="Times New Roman"/>
          <w:sz w:val="18"/>
          <w:szCs w:val="18"/>
        </w:rPr>
        <w:t>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3B682C">
        <w:rPr>
          <w:rFonts w:ascii="Times New Roman" w:hAnsi="Times New Roman" w:cs="Times New Roman"/>
          <w:sz w:val="18"/>
          <w:szCs w:val="18"/>
        </w:rPr>
        <w:t>m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5">
    <w:p w14:paraId="34192C84" w14:textId="77777777" w:rsidR="002C158D" w:rsidRPr="003B682C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B570AC" w14:textId="77777777" w:rsidR="00447364" w:rsidRPr="003B682C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Pokud hodlá žadatel využít žádosti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dokladů</w:t>
      </w:r>
      <w:r w:rsidR="00F34EE9" w:rsidRPr="003B682C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3B682C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(např. pokud se již žadatel hlásil do výběrového řízení na jiné služební místo v tomt</w:t>
      </w:r>
      <w:r w:rsidR="00D70882" w:rsidRPr="003B682C">
        <w:rPr>
          <w:rFonts w:ascii="Times New Roman" w:hAnsi="Times New Roman" w:cs="Times New Roman"/>
          <w:sz w:val="18"/>
          <w:szCs w:val="18"/>
        </w:rPr>
        <w:t>éž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14:paraId="36B07530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</w:t>
      </w:r>
      <w:r w:rsidR="00813B48" w:rsidRPr="003B682C">
        <w:rPr>
          <w:rFonts w:ascii="Times New Roman" w:hAnsi="Times New Roman" w:cs="Times New Roman"/>
          <w:sz w:val="18"/>
          <w:szCs w:val="18"/>
        </w:rPr>
        <w:t xml:space="preserve"> o</w:t>
      </w:r>
      <w:r w:rsidRPr="003B682C">
        <w:rPr>
          <w:rFonts w:ascii="Times New Roman" w:hAnsi="Times New Roman" w:cs="Times New Roman"/>
          <w:sz w:val="18"/>
          <w:szCs w:val="18"/>
        </w:rPr>
        <w:t xml:space="preserve"> žádosti</w:t>
      </w:r>
      <w:r w:rsidR="00375670" w:rsidRPr="003B682C">
        <w:rPr>
          <w:rFonts w:ascii="Times New Roman" w:hAnsi="Times New Roman" w:cs="Times New Roman"/>
          <w:sz w:val="18"/>
          <w:szCs w:val="18"/>
        </w:rPr>
        <w:t>,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např. </w:t>
      </w:r>
      <w:r w:rsidR="00D70882" w:rsidRPr="007E75A0">
        <w:rPr>
          <w:rFonts w:ascii="Times New Roman" w:hAnsi="Times New Roman" w:cs="Times New Roman"/>
          <w:b/>
          <w:bCs/>
          <w:sz w:val="18"/>
          <w:szCs w:val="18"/>
        </w:rPr>
        <w:t>žádost o </w:t>
      </w:r>
      <w:r w:rsidRPr="007E75A0">
        <w:rPr>
          <w:rFonts w:ascii="Times New Roman" w:hAnsi="Times New Roman" w:cs="Times New Roman"/>
          <w:b/>
          <w:bCs/>
          <w:sz w:val="18"/>
          <w:szCs w:val="18"/>
        </w:rPr>
        <w:t>povolení kratší služební doby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Pr="003B682C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A8C9233" w14:textId="77777777" w:rsidR="004F5BC2" w:rsidRPr="003B682C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86B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45F6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76B"/>
    <w:rsid w:val="001F6B68"/>
    <w:rsid w:val="0020271A"/>
    <w:rsid w:val="0020615F"/>
    <w:rsid w:val="0023606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682C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354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75A0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B428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D1"/>
    <w:rsid w:val="00A4785B"/>
    <w:rsid w:val="00A621F8"/>
    <w:rsid w:val="00A63011"/>
    <w:rsid w:val="00A706B3"/>
    <w:rsid w:val="00A72C25"/>
    <w:rsid w:val="00A82C55"/>
    <w:rsid w:val="00A93B7C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142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BD0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52D2-DD30-4C0F-BD62-24E03BF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Kosnarová Tereza, Mgr.</dc:creator>
  <cp:lastModifiedBy>Zedníková Zuzana, PhDr.</cp:lastModifiedBy>
  <cp:revision>7</cp:revision>
  <dcterms:created xsi:type="dcterms:W3CDTF">2023-10-13T07:35:00Z</dcterms:created>
  <dcterms:modified xsi:type="dcterms:W3CDTF">2024-06-05T10:11:00Z</dcterms:modified>
</cp:coreProperties>
</file>